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B8810D8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0ED3B9B5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</w:t>
      </w:r>
      <w:r w:rsidR="00B96182">
        <w:t>Direktoratet for forvaltning og økonomistyring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F343" w14:textId="77777777" w:rsidR="00485F00" w:rsidRDefault="00485F00" w:rsidP="00DB423E">
      <w:pPr>
        <w:spacing w:after="0" w:line="240" w:lineRule="auto"/>
      </w:pPr>
      <w:r>
        <w:separator/>
      </w:r>
    </w:p>
  </w:endnote>
  <w:endnote w:type="continuationSeparator" w:id="0">
    <w:p w14:paraId="7722DA18" w14:textId="77777777" w:rsidR="00485F00" w:rsidRDefault="00485F00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A05C" w14:textId="77777777" w:rsidR="00485F00" w:rsidRDefault="00485F00" w:rsidP="00DB423E">
      <w:pPr>
        <w:spacing w:after="0" w:line="240" w:lineRule="auto"/>
      </w:pPr>
      <w:r>
        <w:separator/>
      </w:r>
    </w:p>
  </w:footnote>
  <w:footnote w:type="continuationSeparator" w:id="0">
    <w:p w14:paraId="5683E7D5" w14:textId="77777777" w:rsidR="00485F00" w:rsidRDefault="00485F00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485F00"/>
    <w:rsid w:val="004B0E69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B96182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7186e0-834b-4de4-aaa7-ab5a70f2779a" xsi:nil="true"/>
    <j25543a5815d485da9a5e0773ad762e9 xmlns="397186e0-834b-4de4-aaa7-ab5a70f2779a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3CE62-CC3C-4289-A8CF-663156960E85}"/>
</file>

<file path=customXml/itemProps3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FBA3EA-5B68-4F0F-8B1D-2829D6BBF14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3</cp:revision>
  <dcterms:created xsi:type="dcterms:W3CDTF">2025-08-06T07:58:00Z</dcterms:created>
  <dcterms:modified xsi:type="dcterms:W3CDTF">2026-06-15T06:53:00Z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GtProjectPhase">
    <vt:lpwstr/>
  </property>
</Properties>
</file>